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487" w:rsidRPr="00277EA8" w:rsidRDefault="00025487" w:rsidP="00025487">
      <w:pPr>
        <w:jc w:val="right"/>
        <w:rPr>
          <w:rFonts w:ascii="Times New Roman" w:hAnsi="Times New Roman" w:cs="Times New Roman"/>
        </w:rPr>
      </w:pPr>
      <w:r w:rsidRPr="00277EA8">
        <w:rPr>
          <w:rFonts w:ascii="Times New Roman" w:hAnsi="Times New Roman" w:cs="Times New Roman"/>
        </w:rPr>
        <w:t xml:space="preserve">                    Приложение 3</w:t>
      </w:r>
    </w:p>
    <w:p w:rsidR="00025487" w:rsidRPr="00277EA8" w:rsidRDefault="00025487" w:rsidP="00025487">
      <w:pPr>
        <w:jc w:val="right"/>
        <w:rPr>
          <w:rFonts w:ascii="Times New Roman" w:hAnsi="Times New Roman" w:cs="Times New Roman"/>
        </w:rPr>
      </w:pPr>
      <w:r w:rsidRPr="00277EA8">
        <w:rPr>
          <w:rFonts w:ascii="Times New Roman" w:hAnsi="Times New Roman" w:cs="Times New Roman"/>
        </w:rPr>
        <w:t xml:space="preserve">                                                                                                        к решению Совета депутатов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3B0389" w:rsidRPr="00277EA8">
        <w:rPr>
          <w:rFonts w:ascii="Times New Roman" w:hAnsi="Times New Roman" w:cs="Times New Roman"/>
        </w:rPr>
        <w:t xml:space="preserve">  </w:t>
      </w:r>
      <w:r w:rsidR="004D209B">
        <w:rPr>
          <w:rFonts w:ascii="Times New Roman" w:hAnsi="Times New Roman" w:cs="Times New Roman"/>
        </w:rPr>
        <w:t>28</w:t>
      </w:r>
      <w:r w:rsidRPr="00277EA8">
        <w:rPr>
          <w:rFonts w:ascii="Times New Roman" w:hAnsi="Times New Roman" w:cs="Times New Roman"/>
        </w:rPr>
        <w:t>.</w:t>
      </w:r>
      <w:r w:rsidR="00B96574" w:rsidRPr="00277EA8">
        <w:rPr>
          <w:rFonts w:ascii="Times New Roman" w:hAnsi="Times New Roman" w:cs="Times New Roman"/>
        </w:rPr>
        <w:t>0</w:t>
      </w:r>
      <w:r w:rsidR="00D95D1A">
        <w:rPr>
          <w:rFonts w:ascii="Times New Roman" w:hAnsi="Times New Roman" w:cs="Times New Roman"/>
        </w:rPr>
        <w:t>4</w:t>
      </w:r>
      <w:r w:rsidRPr="00277EA8">
        <w:rPr>
          <w:rFonts w:ascii="Times New Roman" w:hAnsi="Times New Roman" w:cs="Times New Roman"/>
        </w:rPr>
        <w:t>.20</w:t>
      </w:r>
      <w:r w:rsidR="00D95D1A">
        <w:rPr>
          <w:rFonts w:ascii="Times New Roman" w:hAnsi="Times New Roman" w:cs="Times New Roman"/>
        </w:rPr>
        <w:t>20</w:t>
      </w:r>
      <w:r w:rsidRPr="00277EA8">
        <w:rPr>
          <w:rFonts w:ascii="Times New Roman" w:hAnsi="Times New Roman" w:cs="Times New Roman"/>
        </w:rPr>
        <w:t>г.</w:t>
      </w:r>
      <w:r w:rsidR="00B96574" w:rsidRPr="00277EA8">
        <w:rPr>
          <w:rFonts w:ascii="Times New Roman" w:hAnsi="Times New Roman" w:cs="Times New Roman"/>
        </w:rPr>
        <w:t xml:space="preserve">    </w:t>
      </w:r>
      <w:r w:rsidRPr="00277EA8">
        <w:rPr>
          <w:rFonts w:ascii="Times New Roman" w:hAnsi="Times New Roman" w:cs="Times New Roman"/>
        </w:rPr>
        <w:t xml:space="preserve"> №</w:t>
      </w:r>
      <w:r w:rsidR="00D95D1A">
        <w:rPr>
          <w:rFonts w:ascii="Times New Roman" w:hAnsi="Times New Roman" w:cs="Times New Roman"/>
        </w:rPr>
        <w:t xml:space="preserve"> </w:t>
      </w:r>
      <w:r w:rsidR="004D209B">
        <w:rPr>
          <w:rFonts w:ascii="Times New Roman" w:hAnsi="Times New Roman" w:cs="Times New Roman"/>
        </w:rPr>
        <w:t>35</w:t>
      </w:r>
      <w:r w:rsidR="008D349E" w:rsidRPr="00277EA8">
        <w:rPr>
          <w:rFonts w:ascii="Times New Roman" w:hAnsi="Times New Roman" w:cs="Times New Roman"/>
        </w:rPr>
        <w:t>/</w:t>
      </w:r>
      <w:r w:rsidR="004D209B">
        <w:rPr>
          <w:rFonts w:ascii="Times New Roman" w:hAnsi="Times New Roman" w:cs="Times New Roman"/>
        </w:rPr>
        <w:t xml:space="preserve">133 </w:t>
      </w:r>
      <w:proofErr w:type="spellStart"/>
      <w:r w:rsidRPr="00277EA8">
        <w:rPr>
          <w:rFonts w:ascii="Times New Roman" w:hAnsi="Times New Roman" w:cs="Times New Roman"/>
        </w:rPr>
        <w:t>рс</w:t>
      </w:r>
      <w:proofErr w:type="spellEnd"/>
    </w:p>
    <w:p w:rsidR="00025487" w:rsidRPr="00277EA8" w:rsidRDefault="00025487" w:rsidP="00025487">
      <w:pPr>
        <w:rPr>
          <w:rFonts w:ascii="Times New Roman" w:hAnsi="Times New Roman" w:cs="Times New Roman"/>
        </w:rPr>
      </w:pPr>
    </w:p>
    <w:p w:rsidR="00144F90" w:rsidRDefault="00025487" w:rsidP="00025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EA8">
        <w:rPr>
          <w:rFonts w:ascii="Times New Roman" w:hAnsi="Times New Roman" w:cs="Times New Roman"/>
          <w:b/>
          <w:sz w:val="28"/>
          <w:szCs w:val="28"/>
        </w:rPr>
        <w:t xml:space="preserve">Расходы бюджета администрации </w:t>
      </w:r>
      <w:r w:rsidR="00144F90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50FA6" w:rsidRPr="00277EA8" w:rsidRDefault="00025487" w:rsidP="00025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7EA8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spellStart"/>
      <w:r w:rsidRPr="00277EA8">
        <w:rPr>
          <w:rFonts w:ascii="Times New Roman" w:hAnsi="Times New Roman" w:cs="Times New Roman"/>
          <w:b/>
          <w:sz w:val="28"/>
          <w:szCs w:val="28"/>
        </w:rPr>
        <w:t>тепановский</w:t>
      </w:r>
      <w:proofErr w:type="spellEnd"/>
      <w:r w:rsidRPr="00277EA8"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 w:rsidR="00144F90">
        <w:rPr>
          <w:rFonts w:ascii="Times New Roman" w:hAnsi="Times New Roman" w:cs="Times New Roman"/>
          <w:b/>
          <w:sz w:val="28"/>
          <w:szCs w:val="28"/>
        </w:rPr>
        <w:t>Т</w:t>
      </w:r>
      <w:r w:rsidRPr="00277EA8">
        <w:rPr>
          <w:rFonts w:ascii="Times New Roman" w:hAnsi="Times New Roman" w:cs="Times New Roman"/>
          <w:b/>
          <w:sz w:val="28"/>
          <w:szCs w:val="28"/>
        </w:rPr>
        <w:t>ашлинского</w:t>
      </w:r>
      <w:proofErr w:type="spellEnd"/>
      <w:r w:rsidRPr="00277EA8">
        <w:rPr>
          <w:rFonts w:ascii="Times New Roman" w:hAnsi="Times New Roman" w:cs="Times New Roman"/>
          <w:b/>
          <w:sz w:val="28"/>
          <w:szCs w:val="28"/>
        </w:rPr>
        <w:t xml:space="preserve"> района Оренбургской области </w:t>
      </w:r>
    </w:p>
    <w:p w:rsidR="00025487" w:rsidRPr="00277EA8" w:rsidRDefault="00025487" w:rsidP="000254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77EA8">
        <w:rPr>
          <w:rFonts w:ascii="Times New Roman" w:hAnsi="Times New Roman" w:cs="Times New Roman"/>
          <w:b/>
          <w:sz w:val="28"/>
          <w:szCs w:val="28"/>
        </w:rPr>
        <w:t>за  201</w:t>
      </w:r>
      <w:r w:rsidR="00D95D1A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277EA8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144F90">
        <w:rPr>
          <w:rFonts w:ascii="Times New Roman" w:hAnsi="Times New Roman" w:cs="Times New Roman"/>
          <w:b/>
          <w:sz w:val="28"/>
          <w:szCs w:val="28"/>
        </w:rPr>
        <w:t>од</w:t>
      </w:r>
      <w:r w:rsidRPr="00277EA8">
        <w:rPr>
          <w:rFonts w:ascii="Times New Roman" w:hAnsi="Times New Roman" w:cs="Times New Roman"/>
          <w:b/>
          <w:sz w:val="28"/>
          <w:szCs w:val="28"/>
        </w:rPr>
        <w:t xml:space="preserve"> по ведомственной структуре  расходов бюджета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567"/>
        <w:gridCol w:w="2126"/>
        <w:gridCol w:w="1134"/>
        <w:gridCol w:w="1134"/>
        <w:gridCol w:w="675"/>
      </w:tblGrid>
      <w:tr w:rsidR="00025487" w:rsidTr="007F5923">
        <w:tc>
          <w:tcPr>
            <w:tcW w:w="4786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6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134" w:type="dxa"/>
            <w:vAlign w:val="center"/>
          </w:tcPr>
          <w:p w:rsidR="00277EA8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Утвержден</w:t>
            </w:r>
          </w:p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C07EF">
              <w:rPr>
                <w:color w:val="000000"/>
                <w:sz w:val="16"/>
                <w:szCs w:val="16"/>
              </w:rPr>
              <w:t>ные</w:t>
            </w:r>
            <w:proofErr w:type="spellEnd"/>
            <w:r w:rsidRPr="00FC07EF">
              <w:rPr>
                <w:color w:val="000000"/>
                <w:sz w:val="16"/>
                <w:szCs w:val="16"/>
              </w:rPr>
              <w:t xml:space="preserve"> бюджетные назначения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675" w:type="dxa"/>
            <w:vAlign w:val="center"/>
          </w:tcPr>
          <w:p w:rsidR="00277EA8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Про</w:t>
            </w:r>
          </w:p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цент исполнения</w:t>
            </w:r>
          </w:p>
        </w:tc>
      </w:tr>
      <w:tr w:rsidR="00025487" w:rsidTr="007F5923">
        <w:tc>
          <w:tcPr>
            <w:tcW w:w="4786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675" w:type="dxa"/>
            <w:vAlign w:val="center"/>
          </w:tcPr>
          <w:p w:rsidR="00025487" w:rsidRPr="00FC07EF" w:rsidRDefault="00025487" w:rsidP="007D2E26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6</w:t>
            </w:r>
          </w:p>
        </w:tc>
      </w:tr>
      <w:tr w:rsidR="00025487" w:rsidTr="007F5923">
        <w:tc>
          <w:tcPr>
            <w:tcW w:w="4786" w:type="dxa"/>
          </w:tcPr>
          <w:p w:rsidR="00025487" w:rsidRPr="00277EA8" w:rsidRDefault="00025487" w:rsidP="007D2E26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Расходы бюджета - ВСЕГО </w:t>
            </w: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567" w:type="dxa"/>
            <w:vAlign w:val="bottom"/>
          </w:tcPr>
          <w:p w:rsidR="00025487" w:rsidRPr="00277EA8" w:rsidRDefault="00025487" w:rsidP="007D2E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25487" w:rsidRPr="00277EA8" w:rsidRDefault="00025487" w:rsidP="007D2E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vAlign w:val="bottom"/>
          </w:tcPr>
          <w:p w:rsidR="00025487" w:rsidRPr="00277EA8" w:rsidRDefault="00A674D8" w:rsidP="00A674D8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3 7</w:t>
            </w:r>
            <w:r w:rsidR="00C50FA6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0E1D79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800</w:t>
            </w:r>
            <w:r w:rsidR="00025487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,</w:t>
            </w:r>
            <w:r w:rsidR="00C50FA6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025487" w:rsidRPr="00277EA8" w:rsidRDefault="00A674D8" w:rsidP="00A674D8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3 7</w:t>
            </w:r>
            <w:r w:rsidR="000E1D79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</w:t>
            </w:r>
            <w:r w:rsidR="00025487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65</w:t>
            </w:r>
            <w:r w:rsidR="000E1D79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</w:t>
            </w:r>
            <w:r w:rsidR="00025487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21</w:t>
            </w:r>
          </w:p>
        </w:tc>
        <w:tc>
          <w:tcPr>
            <w:tcW w:w="675" w:type="dxa"/>
            <w:vAlign w:val="center"/>
          </w:tcPr>
          <w:p w:rsidR="00025487" w:rsidRPr="00277EA8" w:rsidRDefault="00025487" w:rsidP="00A674D8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99,</w:t>
            </w:r>
            <w:r w:rsidR="00A674D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025487" w:rsidTr="007F5923">
        <w:tc>
          <w:tcPr>
            <w:tcW w:w="4786" w:type="dxa"/>
          </w:tcPr>
          <w:p w:rsidR="00025487" w:rsidRPr="00277EA8" w:rsidRDefault="00025487" w:rsidP="007D2E26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</w:tcPr>
          <w:p w:rsidR="00025487" w:rsidRPr="00277EA8" w:rsidRDefault="00025487" w:rsidP="007D2E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25487" w:rsidRPr="00277EA8" w:rsidRDefault="00896B2A" w:rsidP="007D2E2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113</w:t>
            </w:r>
            <w:r w:rsidR="00025487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0100 0000000000 000</w:t>
            </w:r>
          </w:p>
        </w:tc>
        <w:tc>
          <w:tcPr>
            <w:tcW w:w="1134" w:type="dxa"/>
            <w:vAlign w:val="bottom"/>
          </w:tcPr>
          <w:p w:rsidR="00025487" w:rsidRPr="00277EA8" w:rsidRDefault="00025487" w:rsidP="00A674D8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r w:rsidR="00C50FA6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="00A674D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</w:t>
            </w:r>
            <w:r w:rsidR="000E1D79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</w:t>
            </w:r>
            <w:r w:rsidR="00A674D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</w:t>
            </w:r>
            <w:r w:rsidR="00C50FA6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A674D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25487" w:rsidRPr="00277EA8" w:rsidRDefault="00025487" w:rsidP="00A674D8">
            <w:pPr>
              <w:jc w:val="right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</w:t>
            </w:r>
            <w:r w:rsidR="000E1D79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  <w:r w:rsidR="00A674D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7</w:t>
            </w:r>
            <w:r w:rsidR="000E1D79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5</w:t>
            </w:r>
            <w:r w:rsidR="00C50FA6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  <w:r w:rsidR="000E1D79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A674D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47</w:t>
            </w:r>
            <w:r w:rsidR="00C50FA6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,</w:t>
            </w:r>
            <w:r w:rsidR="00C50FA6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  <w:r w:rsidR="00A674D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675" w:type="dxa"/>
            <w:vAlign w:val="center"/>
          </w:tcPr>
          <w:p w:rsidR="00025487" w:rsidRPr="00277EA8" w:rsidRDefault="000E1D79" w:rsidP="000E1D79">
            <w:pP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100</w:t>
            </w:r>
            <w:r w:rsidR="00025487"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,</w:t>
            </w:r>
            <w:r w:rsidRPr="00277EA8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0</w:t>
            </w:r>
          </w:p>
        </w:tc>
      </w:tr>
      <w:tr w:rsidR="00025487" w:rsidTr="007F5923">
        <w:tc>
          <w:tcPr>
            <w:tcW w:w="4786" w:type="dxa"/>
          </w:tcPr>
          <w:p w:rsidR="00025487" w:rsidRPr="00277EA8" w:rsidRDefault="00025487" w:rsidP="007D2E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bottom"/>
          </w:tcPr>
          <w:p w:rsidR="00025487" w:rsidRPr="00277EA8" w:rsidRDefault="00025487" w:rsidP="007D2E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25487" w:rsidRPr="00277EA8" w:rsidRDefault="00896B2A" w:rsidP="007D2E2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025487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0102 0000000000 000</w:t>
            </w:r>
          </w:p>
        </w:tc>
        <w:tc>
          <w:tcPr>
            <w:tcW w:w="1134" w:type="dxa"/>
            <w:vAlign w:val="bottom"/>
          </w:tcPr>
          <w:p w:rsidR="00025487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025487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0E1D79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70</w:t>
            </w:r>
            <w:r w:rsidR="00025487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025487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025487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0E1D79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60</w:t>
            </w:r>
            <w:r w:rsidR="00025487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025487" w:rsidRPr="00277EA8" w:rsidRDefault="00025487" w:rsidP="007D2E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E1D79" w:rsidRPr="00277EA8" w:rsidRDefault="000E1D79" w:rsidP="007D2E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A674D8" w:rsidTr="007F5923">
        <w:tc>
          <w:tcPr>
            <w:tcW w:w="4786" w:type="dxa"/>
          </w:tcPr>
          <w:p w:rsidR="00A674D8" w:rsidRPr="00277EA8" w:rsidRDefault="00A674D8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«Функционирование и развитие муниципальной службы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</w:t>
            </w:r>
            <w:r w:rsidR="000A34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 w:rsidR="000A34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годы»</w:t>
            </w:r>
          </w:p>
        </w:tc>
        <w:tc>
          <w:tcPr>
            <w:tcW w:w="567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674D8" w:rsidRPr="00277EA8" w:rsidRDefault="00896B2A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674D8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0102 100000000 000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60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A674D8" w:rsidTr="007F5923">
        <w:tc>
          <w:tcPr>
            <w:tcW w:w="4786" w:type="dxa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«Функционирование высшего должностного лица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сельсовет»</w:t>
            </w:r>
          </w:p>
        </w:tc>
        <w:tc>
          <w:tcPr>
            <w:tcW w:w="567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674D8" w:rsidRPr="00277EA8" w:rsidRDefault="00896B2A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674D8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0102 1000400000 000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60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A674D8" w:rsidTr="007F5923">
        <w:tc>
          <w:tcPr>
            <w:tcW w:w="4786" w:type="dxa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главы  муниципального образования сельского поселения</w:t>
            </w:r>
          </w:p>
        </w:tc>
        <w:tc>
          <w:tcPr>
            <w:tcW w:w="567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674D8" w:rsidRPr="00277EA8" w:rsidRDefault="00896B2A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674D8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0102 1000410010 000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60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A674D8" w:rsidTr="007F5923">
        <w:tc>
          <w:tcPr>
            <w:tcW w:w="4786" w:type="dxa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674D8" w:rsidRPr="00277EA8" w:rsidRDefault="00896B2A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674D8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0102 100</w:t>
            </w:r>
            <w:r w:rsidR="00A67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  <w:r w:rsidR="00A674D8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10010 100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60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A674D8" w:rsidTr="007F5923">
        <w:tc>
          <w:tcPr>
            <w:tcW w:w="4786" w:type="dxa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674D8" w:rsidRPr="00277EA8" w:rsidRDefault="00896B2A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674D8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0102 100</w:t>
            </w:r>
            <w:r w:rsidR="00A674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  <w:r w:rsidR="00A674D8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10010 120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60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A674D8" w:rsidTr="007F5923">
        <w:tc>
          <w:tcPr>
            <w:tcW w:w="4786" w:type="dxa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113 0102 100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10010 121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29 00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28 92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674D8" w:rsidTr="007F5923">
        <w:tc>
          <w:tcPr>
            <w:tcW w:w="4786" w:type="dxa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113 0102 10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10010 129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A674D8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674D8" w:rsidTr="007F5923">
        <w:tc>
          <w:tcPr>
            <w:tcW w:w="4786" w:type="dxa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bottom"/>
          </w:tcPr>
          <w:p w:rsidR="00A674D8" w:rsidRPr="00277EA8" w:rsidRDefault="00A674D8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674D8" w:rsidRPr="00277EA8" w:rsidRDefault="00896B2A" w:rsidP="00A674D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674D8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0104 0000000000 000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</w:t>
            </w:r>
            <w:r w:rsidR="00896B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97 1</w:t>
            </w:r>
            <w:r w:rsidR="00896B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674D8" w:rsidRPr="00277EA8" w:rsidRDefault="00A674D8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896B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  <w:r w:rsidR="00896B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932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  <w:r w:rsidR="00896B2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75" w:type="dxa"/>
            <w:vAlign w:val="center"/>
          </w:tcPr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674D8" w:rsidRPr="00277EA8" w:rsidRDefault="00A674D8" w:rsidP="00A674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896B2A" w:rsidTr="007F5923">
        <w:tc>
          <w:tcPr>
            <w:tcW w:w="4786" w:type="dxa"/>
          </w:tcPr>
          <w:p w:rsidR="00896B2A" w:rsidRPr="00277EA8" w:rsidRDefault="00896B2A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«Функционирование и развитие муниципальной службы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</w:t>
            </w:r>
            <w:r w:rsidR="002F2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 w:rsidR="002F2B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годы»</w:t>
            </w:r>
          </w:p>
        </w:tc>
        <w:tc>
          <w:tcPr>
            <w:tcW w:w="567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0104 1000000000 000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932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75" w:type="dxa"/>
            <w:vAlign w:val="center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896B2A" w:rsidTr="007F5923">
        <w:tc>
          <w:tcPr>
            <w:tcW w:w="4786" w:type="dxa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«Создание условий для осуществления деятельности муниципальных служащих в администрации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сельсовет»</w:t>
            </w:r>
          </w:p>
        </w:tc>
        <w:tc>
          <w:tcPr>
            <w:tcW w:w="567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0104 1000100000 000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932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75" w:type="dxa"/>
            <w:vAlign w:val="center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96B2A" w:rsidTr="007F5923">
        <w:tc>
          <w:tcPr>
            <w:tcW w:w="4786" w:type="dxa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аппарата управления и обеспечение деятельности муниципальных служащих</w:t>
            </w:r>
          </w:p>
        </w:tc>
        <w:tc>
          <w:tcPr>
            <w:tcW w:w="567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0104 1000110030 000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932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75" w:type="dxa"/>
            <w:vAlign w:val="center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96B2A" w:rsidTr="007F5923">
        <w:tc>
          <w:tcPr>
            <w:tcW w:w="4786" w:type="dxa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bottom"/>
          </w:tcPr>
          <w:p w:rsidR="00896B2A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896B2A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0104 1000110030 100</w:t>
            </w: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96B2A" w:rsidTr="005F2BE7">
        <w:trPr>
          <w:trHeight w:val="304"/>
        </w:trPr>
        <w:tc>
          <w:tcPr>
            <w:tcW w:w="4786" w:type="dxa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896B2A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896B2A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0104 1000110030 120</w:t>
            </w: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100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</w:t>
            </w: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5F2BE7" w:rsidRDefault="00896B2A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  <w:p w:rsidR="005F2BE7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96B2A" w:rsidTr="007F5923">
        <w:tc>
          <w:tcPr>
            <w:tcW w:w="4786" w:type="dxa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113 0104 1000110030 121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6 50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96B2A" w:rsidTr="007F5923">
        <w:tc>
          <w:tcPr>
            <w:tcW w:w="4786" w:type="dxa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113 0104 1000110030 129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75" w:type="dxa"/>
            <w:vAlign w:val="center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96B2A" w:rsidTr="007F5923">
        <w:tc>
          <w:tcPr>
            <w:tcW w:w="4786" w:type="dxa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96B2A" w:rsidRPr="00277EA8" w:rsidRDefault="00896B2A" w:rsidP="00896B2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0104 1000110030 200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896B2A" w:rsidRPr="00277EA8" w:rsidRDefault="00896B2A" w:rsidP="00896B2A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75" w:type="dxa"/>
            <w:vAlign w:val="center"/>
          </w:tcPr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896B2A" w:rsidRPr="00277EA8" w:rsidRDefault="00896B2A" w:rsidP="00896B2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0104 1000110030 240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Tr="007F5923">
        <w:tc>
          <w:tcPr>
            <w:tcW w:w="4786" w:type="dxa"/>
          </w:tcPr>
          <w:p w:rsidR="005F2BE7" w:rsidRPr="00FC07EF" w:rsidRDefault="005F2BE7" w:rsidP="005F2BE7">
            <w:pPr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Закупка товаров, работ, услуг в сфере информационно-</w:t>
            </w:r>
            <w:r w:rsidRPr="00FC07EF">
              <w:rPr>
                <w:color w:val="000000"/>
                <w:sz w:val="16"/>
                <w:szCs w:val="16"/>
              </w:rPr>
              <w:lastRenderedPageBreak/>
              <w:t>коммуникационных технологий</w:t>
            </w:r>
          </w:p>
        </w:tc>
        <w:tc>
          <w:tcPr>
            <w:tcW w:w="567" w:type="dxa"/>
            <w:vAlign w:val="bottom"/>
          </w:tcPr>
          <w:p w:rsidR="005F2BE7" w:rsidRPr="00FC07EF" w:rsidRDefault="005F2BE7" w:rsidP="005F2BE7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126" w:type="dxa"/>
            <w:vAlign w:val="bottom"/>
          </w:tcPr>
          <w:p w:rsidR="005F2BE7" w:rsidRPr="00FC07EF" w:rsidRDefault="005F2BE7" w:rsidP="005F2BE7">
            <w:pPr>
              <w:jc w:val="center"/>
              <w:rPr>
                <w:color w:val="000000"/>
                <w:sz w:val="16"/>
                <w:szCs w:val="16"/>
              </w:rPr>
            </w:pPr>
            <w:r w:rsidRPr="00FC07EF">
              <w:rPr>
                <w:color w:val="000000"/>
                <w:sz w:val="16"/>
                <w:szCs w:val="16"/>
              </w:rPr>
              <w:t>11</w:t>
            </w:r>
            <w:r>
              <w:rPr>
                <w:color w:val="000000"/>
                <w:sz w:val="16"/>
                <w:szCs w:val="16"/>
              </w:rPr>
              <w:t>3</w:t>
            </w:r>
            <w:r w:rsidRPr="00FC07EF">
              <w:rPr>
                <w:color w:val="000000"/>
                <w:sz w:val="16"/>
                <w:szCs w:val="16"/>
              </w:rPr>
              <w:t xml:space="preserve"> 0104 100</w:t>
            </w:r>
            <w:r>
              <w:rPr>
                <w:color w:val="000000"/>
                <w:sz w:val="16"/>
                <w:szCs w:val="16"/>
              </w:rPr>
              <w:t>01</w:t>
            </w:r>
            <w:r w:rsidRPr="00FC07EF">
              <w:rPr>
                <w:color w:val="000000"/>
                <w:sz w:val="16"/>
                <w:szCs w:val="16"/>
              </w:rPr>
              <w:t>10030 242</w:t>
            </w:r>
          </w:p>
        </w:tc>
        <w:tc>
          <w:tcPr>
            <w:tcW w:w="1134" w:type="dxa"/>
            <w:vAlign w:val="bottom"/>
          </w:tcPr>
          <w:p w:rsidR="005F2BE7" w:rsidRPr="00FC07EF" w:rsidRDefault="005F2BE7" w:rsidP="005F2BE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87 000</w:t>
            </w:r>
            <w:r w:rsidRPr="00FC07EF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5F2BE7" w:rsidRPr="00FC07EF" w:rsidRDefault="005F2BE7" w:rsidP="005F2BE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86 947</w:t>
            </w:r>
            <w:r w:rsidRPr="00FC07EF">
              <w:rPr>
                <w:color w:val="000000"/>
                <w:sz w:val="16"/>
                <w:szCs w:val="16"/>
              </w:rPr>
              <w:t>,</w:t>
            </w: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675" w:type="dxa"/>
            <w:vAlign w:val="center"/>
          </w:tcPr>
          <w:p w:rsidR="005F2BE7" w:rsidRDefault="005F2BE7" w:rsidP="005F2BE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  <w:p w:rsidR="005F2BE7" w:rsidRPr="00FC07EF" w:rsidRDefault="005F2BE7" w:rsidP="005F2BE7">
            <w:pPr>
              <w:rPr>
                <w:color w:val="000000"/>
                <w:sz w:val="16"/>
                <w:szCs w:val="16"/>
              </w:rPr>
            </w:pP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113 0104 1000110030 244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0104 1000110030 800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0104 1000110030 850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113 0104 1000110030 853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40 000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0106 0000000000 000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11994" w:rsidP="0051199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«Управление муниципальными финансами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2019-2024 годы»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0106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11994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мероприятие «Обеспечение внешнего муниципального финансового контроля»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0106 1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 бюджету муниципального района на выполнение переданных полномочий по осуществлению внешнего муниципального финансового контроля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0106 1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60020 000</w:t>
            </w:r>
          </w:p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0106 1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60020 500</w:t>
            </w:r>
          </w:p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F2BE7" w:rsidRPr="00277EA8" w:rsidTr="007F5923">
        <w:tc>
          <w:tcPr>
            <w:tcW w:w="4786" w:type="dxa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F2BE7" w:rsidRPr="00277EA8" w:rsidRDefault="005F2BE7" w:rsidP="005F2BE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113 0106 1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60020 540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5F2BE7" w:rsidRPr="00277EA8" w:rsidRDefault="005F2BE7" w:rsidP="005F2BE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5F2BE7" w:rsidRPr="00277EA8" w:rsidRDefault="005F2BE7" w:rsidP="005F2BE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11994" w:rsidRPr="00277EA8" w:rsidTr="007F5923">
        <w:tc>
          <w:tcPr>
            <w:tcW w:w="4786" w:type="dxa"/>
          </w:tcPr>
          <w:p w:rsidR="00511994" w:rsidRPr="00277EA8" w:rsidRDefault="00511994" w:rsidP="0051199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мероприятие «Обеспечение внутреннего муниципального финансового контроля»</w:t>
            </w:r>
          </w:p>
        </w:tc>
        <w:tc>
          <w:tcPr>
            <w:tcW w:w="567" w:type="dxa"/>
            <w:vAlign w:val="bottom"/>
          </w:tcPr>
          <w:p w:rsidR="00511994" w:rsidRPr="00277EA8" w:rsidRDefault="00511994" w:rsidP="00511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511994" w:rsidRPr="00277EA8" w:rsidRDefault="00511994" w:rsidP="00511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0106 1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  <w:vAlign w:val="bottom"/>
          </w:tcPr>
          <w:p w:rsidR="00511994" w:rsidRPr="00277EA8" w:rsidRDefault="00511994" w:rsidP="0051199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511994" w:rsidRPr="00277EA8" w:rsidRDefault="00511994" w:rsidP="0051199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511994" w:rsidRPr="00277EA8" w:rsidRDefault="00511994" w:rsidP="0051199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11994" w:rsidRPr="00277EA8" w:rsidRDefault="00511994" w:rsidP="0051199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511994" w:rsidRPr="00277EA8" w:rsidTr="007F5923">
        <w:tc>
          <w:tcPr>
            <w:tcW w:w="4786" w:type="dxa"/>
          </w:tcPr>
          <w:p w:rsidR="00511994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 бюджету района на выполнение  полномочий по осуществлению вн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утрен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 финансового контроля</w:t>
            </w:r>
          </w:p>
        </w:tc>
        <w:tc>
          <w:tcPr>
            <w:tcW w:w="567" w:type="dxa"/>
            <w:vAlign w:val="bottom"/>
          </w:tcPr>
          <w:p w:rsidR="00511994" w:rsidRPr="00277EA8" w:rsidRDefault="00511994" w:rsidP="00511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511994" w:rsidRPr="00277EA8" w:rsidRDefault="00511994" w:rsidP="00511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511994" w:rsidRPr="00277EA8" w:rsidRDefault="00511994" w:rsidP="00511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11994" w:rsidRPr="00277EA8" w:rsidRDefault="00511994" w:rsidP="00511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11994" w:rsidRPr="00277EA8" w:rsidRDefault="00511994" w:rsidP="00511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0106 1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0 000</w:t>
            </w:r>
          </w:p>
          <w:p w:rsidR="00511994" w:rsidRPr="00277EA8" w:rsidRDefault="00511994" w:rsidP="005119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11994" w:rsidRPr="00277EA8" w:rsidRDefault="00511994" w:rsidP="0051199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511994" w:rsidRPr="00277EA8" w:rsidRDefault="00511994" w:rsidP="0051199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511994" w:rsidRPr="00277EA8" w:rsidRDefault="00511994" w:rsidP="0051199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511994" w:rsidRPr="00277EA8" w:rsidRDefault="00511994" w:rsidP="00511994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511994" w:rsidRPr="00277EA8" w:rsidRDefault="00511994" w:rsidP="0051199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11994" w:rsidRPr="00277EA8" w:rsidRDefault="00511994" w:rsidP="0051199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  <w:p w:rsidR="00511994" w:rsidRPr="00277EA8" w:rsidRDefault="00511994" w:rsidP="0051199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0106 1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0 500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113 0106 1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0 540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0113 0000000000 000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«Функционирование и развитие муниципальной службы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годы»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0113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членских взносов в Совет (Ассоциацию)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0113 1000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0 000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vAlign w:val="bottom"/>
          </w:tcPr>
          <w:p w:rsidR="002F2B55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2F2B55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0113 100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73,0</w:t>
            </w:r>
          </w:p>
        </w:tc>
      </w:tr>
      <w:tr w:rsidR="002F2B55" w:rsidRPr="00277EA8" w:rsidTr="00511994">
        <w:trPr>
          <w:trHeight w:val="228"/>
        </w:trPr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0113 1000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11005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2F2B55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113 0113 1000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73,0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0200 0000000000 000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0203 0000000000 000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«Организация и осуществление первичного воинского учета на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2019-2024 годы»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0203 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A160C2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« Осуществление первичного воинского учета на территориях, где отсутствуют военные комиссариаты в администрации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сельсовет»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0203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00000 000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0203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51180 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0203 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51180 100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0203 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51180 120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2F2B55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113 0203 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51180 121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4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113 0203 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51180 129</w:t>
            </w:r>
          </w:p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13 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  <w:p w:rsidR="002F2B55" w:rsidRPr="00277EA8" w:rsidRDefault="002F2B55" w:rsidP="002F2B55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8426C7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2F2B55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0300 0000000000 000</w:t>
            </w:r>
          </w:p>
        </w:tc>
        <w:tc>
          <w:tcPr>
            <w:tcW w:w="1134" w:type="dxa"/>
            <w:vAlign w:val="bottom"/>
          </w:tcPr>
          <w:p w:rsidR="002F2B55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2F2B55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</w:t>
            </w:r>
            <w:r w:rsidR="002F2B55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2F2B55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2F2B55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2F2B55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2F2B55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2F2B55" w:rsidRPr="00277EA8" w:rsidTr="007F5923">
        <w:tc>
          <w:tcPr>
            <w:tcW w:w="4786" w:type="dxa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567" w:type="dxa"/>
            <w:vAlign w:val="bottom"/>
          </w:tcPr>
          <w:p w:rsidR="002F2B55" w:rsidRPr="00277EA8" w:rsidRDefault="002F2B55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2F2B55" w:rsidRPr="00277EA8" w:rsidRDefault="008426C7" w:rsidP="002F2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2F2B55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0310 0000000000 000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2F2B55" w:rsidRPr="00277EA8" w:rsidRDefault="002F2B55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A160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2F2B55" w:rsidRPr="00277EA8" w:rsidRDefault="002F2B55" w:rsidP="002F2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"Развитие системы Гражданской обороны ,пожарной безопасности, безопасности на водных объектах, защиты населения от чрезвычайных ситуаций снижения рисков их возникновения на территории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гг."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0310 0100000000 000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"Первичные меры пожарной безопасности в сельском поселении"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0310 0100300000 000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Организация и проведению противопожарных мероприятий в границах поселения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0310 0100393140 000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0310 0100393140 200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0310 0100393140 240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113 0310 0100393140 244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0400 0000000000 000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34 300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0409 0000000000 000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32 500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«Комплексное развитие транспортной инфраструктуры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годы»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0409 0900000000 000</w:t>
            </w:r>
          </w:p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32 500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A160C2" w:rsidRPr="00277EA8" w:rsidRDefault="00A160C2" w:rsidP="00A160C2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A160C2" w:rsidRPr="00277EA8" w:rsidTr="007F5923">
        <w:tc>
          <w:tcPr>
            <w:tcW w:w="4786" w:type="dxa"/>
          </w:tcPr>
          <w:p w:rsidR="00A160C2" w:rsidRPr="00277EA8" w:rsidRDefault="00A160C2" w:rsidP="00A160C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«Текущее содержание автомобильных дорог общего пользования местного значения»</w:t>
            </w:r>
          </w:p>
        </w:tc>
        <w:tc>
          <w:tcPr>
            <w:tcW w:w="567" w:type="dxa"/>
            <w:vAlign w:val="bottom"/>
          </w:tcPr>
          <w:p w:rsidR="00A160C2" w:rsidRPr="00277EA8" w:rsidRDefault="00A160C2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A160C2" w:rsidRPr="00277EA8" w:rsidRDefault="008426C7" w:rsidP="00A160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0409 0900100000 000</w:t>
            </w:r>
          </w:p>
        </w:tc>
        <w:tc>
          <w:tcPr>
            <w:tcW w:w="1134" w:type="dxa"/>
            <w:vAlign w:val="bottom"/>
          </w:tcPr>
          <w:p w:rsidR="00A160C2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A160C2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A160C2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A160C2" w:rsidRPr="00277EA8" w:rsidRDefault="00A160C2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Техническое обслуживание дорог местного значения </w:t>
            </w:r>
          </w:p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( профилирование,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грейдерование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идр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0409 0900190150 000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0409 0900190150 200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0409 0900190150 240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0409 0900190150 244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«Мероприятия по обеспечению безопасности дорожного движения в сельском поселении»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0409 0900200000 000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984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Освещение автомобильных дорог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0409 0900291160 000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234 484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0409 0900291160 200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234 484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0409 0900291160 240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234 484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0409 0900291160 244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250 000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234 484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Мероприятия по очистке снега, удалению наледи и снежных накатов на дорогах общего пользования местного значения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0409 0900292160 000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0409 0900292160 200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0409 0900292160 240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0409 0900292160 244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500,00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500,00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54CC0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4C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</w:tcPr>
          <w:p w:rsidR="00ED3B5C" w:rsidRPr="00254CC0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4C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ED3B5C" w:rsidRPr="00254CC0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ED3B5C" w:rsidRPr="00254CC0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54C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0412 0000000000 000</w:t>
            </w:r>
          </w:p>
          <w:p w:rsidR="00ED3B5C" w:rsidRPr="00254CC0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</w:tcPr>
          <w:p w:rsidR="00ED3B5C" w:rsidRPr="00254CC0" w:rsidRDefault="00ED3B5C" w:rsidP="00ED3B5C">
            <w:pPr>
              <w:ind w:right="-284"/>
              <w:rPr>
                <w:rFonts w:ascii="Times New Roman" w:hAnsi="Times New Roman" w:cs="Times New Roman"/>
                <w:sz w:val="16"/>
                <w:szCs w:val="16"/>
              </w:rPr>
            </w:pPr>
            <w:r w:rsidRPr="00254CC0">
              <w:rPr>
                <w:rFonts w:ascii="Times New Roman" w:hAnsi="Times New Roman" w:cs="Times New Roman"/>
                <w:sz w:val="16"/>
                <w:szCs w:val="16"/>
              </w:rPr>
              <w:t>1 800,00</w:t>
            </w:r>
          </w:p>
        </w:tc>
        <w:tc>
          <w:tcPr>
            <w:tcW w:w="1134" w:type="dxa"/>
          </w:tcPr>
          <w:p w:rsidR="00ED3B5C" w:rsidRPr="00254CC0" w:rsidRDefault="00ED3B5C" w:rsidP="00ED3B5C">
            <w:pPr>
              <w:ind w:right="-284"/>
              <w:rPr>
                <w:rFonts w:ascii="Times New Roman" w:hAnsi="Times New Roman" w:cs="Times New Roman"/>
                <w:sz w:val="16"/>
                <w:szCs w:val="16"/>
              </w:rPr>
            </w:pPr>
            <w:r w:rsidRPr="00254CC0">
              <w:rPr>
                <w:rFonts w:ascii="Times New Roman" w:hAnsi="Times New Roman" w:cs="Times New Roman"/>
                <w:sz w:val="16"/>
                <w:szCs w:val="16"/>
              </w:rPr>
              <w:t>1 800,00</w:t>
            </w:r>
          </w:p>
        </w:tc>
        <w:tc>
          <w:tcPr>
            <w:tcW w:w="675" w:type="dxa"/>
          </w:tcPr>
          <w:p w:rsidR="00ED3B5C" w:rsidRPr="00254CC0" w:rsidRDefault="00ED3B5C" w:rsidP="00ED3B5C">
            <w:pPr>
              <w:ind w:right="-284"/>
              <w:rPr>
                <w:rFonts w:ascii="Times New Roman" w:hAnsi="Times New Roman" w:cs="Times New Roman"/>
                <w:sz w:val="16"/>
                <w:szCs w:val="16"/>
              </w:rPr>
            </w:pPr>
            <w:r w:rsidRPr="00254CC0">
              <w:rPr>
                <w:rFonts w:ascii="Times New Roman" w:hAnsi="Times New Roman" w:cs="Times New Roman"/>
                <w:sz w:val="16"/>
                <w:szCs w:val="16"/>
              </w:rPr>
              <w:t>97,4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Муниципальная программа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Функционирование и развитие муниципальной службы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годы»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0412 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00000000 000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«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Руководство и управление в сфере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подготовки и утверждения градостроительных планов земельных участков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сельсовет»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0412 1000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 в части резервирования земель и изъятие земельных участков в границах поселений, выдаче разрешений на строительство и разрешений на ввод объектов в эксплуатацию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0412 100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60040 000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0412 100</w:t>
            </w:r>
            <w:r w:rsidR="00ED3B5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60040 500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113 0412 100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05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60040 540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vAlign w:val="bottom"/>
          </w:tcPr>
          <w:p w:rsidR="00ED3B5C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0500 0000000000 000</w:t>
            </w:r>
          </w:p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ED3B5C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135 700,00</w:t>
            </w:r>
          </w:p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vAlign w:val="bottom"/>
          </w:tcPr>
          <w:p w:rsidR="00ED3B5C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0503 0000000000 000</w:t>
            </w:r>
          </w:p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"Благоустройство территории муниципального образования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гг."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0503 0400000000 000</w:t>
            </w: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35 700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 w:rsidR="008426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</w:t>
            </w:r>
          </w:p>
          <w:p w:rsidR="00ED3B5C" w:rsidRPr="00277EA8" w:rsidRDefault="00ED3B5C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ED3B5C" w:rsidRPr="00277EA8" w:rsidTr="007F5923">
        <w:tc>
          <w:tcPr>
            <w:tcW w:w="4786" w:type="dxa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vAlign w:val="bottom"/>
          </w:tcPr>
          <w:p w:rsidR="00ED3B5C" w:rsidRPr="00277EA8" w:rsidRDefault="00ED3B5C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ED3B5C" w:rsidRPr="00277EA8" w:rsidRDefault="008426C7" w:rsidP="00ED3B5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0503 0400190260 000</w:t>
            </w:r>
          </w:p>
        </w:tc>
        <w:tc>
          <w:tcPr>
            <w:tcW w:w="1134" w:type="dxa"/>
            <w:vAlign w:val="bottom"/>
          </w:tcPr>
          <w:p w:rsidR="00ED3B5C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="00ED3B5C"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ED3B5C" w:rsidRPr="00277EA8" w:rsidRDefault="008426C7" w:rsidP="00ED3B5C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91 900,00</w:t>
            </w:r>
          </w:p>
        </w:tc>
        <w:tc>
          <w:tcPr>
            <w:tcW w:w="675" w:type="dxa"/>
            <w:vAlign w:val="center"/>
          </w:tcPr>
          <w:p w:rsidR="00ED3B5C" w:rsidRPr="00277EA8" w:rsidRDefault="00ED3B5C" w:rsidP="00ED3B5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0503 0400190260 200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91 900,00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0503 0400190260 240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91 900,00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0503 0400190260 244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91 900,00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содержания мест захоронения"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0503 0400300000 000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Содержание мест захоронения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0503 0400390280 000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0503 0400390280 200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0503 0400390280 240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0503 0400390280 244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0503 0400400000 000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23 800,00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Прочие мероприятия в области благоустройства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0503 0400493290 000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23 800,00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0503 0400493290 200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23 800,00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0503 0400493290 240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23 800,00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113 0503 0400493290 244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23 8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8426C7" w:rsidRPr="00277EA8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23 800,00</w:t>
            </w:r>
          </w:p>
        </w:tc>
        <w:tc>
          <w:tcPr>
            <w:tcW w:w="675" w:type="dxa"/>
            <w:vAlign w:val="center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113 0700 0000000000 000</w:t>
            </w:r>
          </w:p>
        </w:tc>
        <w:tc>
          <w:tcPr>
            <w:tcW w:w="1134" w:type="dxa"/>
            <w:vAlign w:val="bottom"/>
          </w:tcPr>
          <w:p w:rsidR="008426C7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vAlign w:val="bottom"/>
          </w:tcPr>
          <w:p w:rsidR="008426C7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675" w:type="dxa"/>
            <w:vAlign w:val="center"/>
          </w:tcPr>
          <w:p w:rsidR="008426C7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113 0707 0000000000 000</w:t>
            </w:r>
          </w:p>
        </w:tc>
        <w:tc>
          <w:tcPr>
            <w:tcW w:w="1134" w:type="dxa"/>
            <w:vAlign w:val="bottom"/>
          </w:tcPr>
          <w:p w:rsidR="008426C7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vAlign w:val="bottom"/>
          </w:tcPr>
          <w:p w:rsidR="008426C7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675" w:type="dxa"/>
            <w:vAlign w:val="center"/>
          </w:tcPr>
          <w:p w:rsidR="008426C7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8426C7" w:rsidRPr="00277EA8" w:rsidTr="007F5923">
        <w:tc>
          <w:tcPr>
            <w:tcW w:w="4786" w:type="dxa"/>
          </w:tcPr>
          <w:p w:rsidR="008426C7" w:rsidRPr="00277EA8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«Комплексные меры противодействия незаконного оборота наркотиков в муниципальном образовании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2019-2021 годы»</w:t>
            </w:r>
          </w:p>
        </w:tc>
        <w:tc>
          <w:tcPr>
            <w:tcW w:w="567" w:type="dxa"/>
            <w:vAlign w:val="bottom"/>
          </w:tcPr>
          <w:p w:rsidR="008426C7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:rsidR="008426C7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113 0707 </w:t>
            </w:r>
            <w:r w:rsidR="000A34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00000000 000</w:t>
            </w:r>
          </w:p>
          <w:p w:rsidR="008426C7" w:rsidRPr="00277EA8" w:rsidRDefault="008426C7" w:rsidP="008426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8426C7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  <w:p w:rsidR="008426C7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:rsidR="008426C7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  <w:p w:rsidR="008426C7" w:rsidRDefault="008426C7" w:rsidP="008426C7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5" w:type="dxa"/>
            <w:vAlign w:val="center"/>
          </w:tcPr>
          <w:p w:rsidR="008426C7" w:rsidRDefault="008426C7" w:rsidP="008426C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«Противодействие распространению и обороту наркотических веществ на территории поселения»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113 0707 1600300000 000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675" w:type="dxa"/>
            <w:vAlign w:val="center"/>
          </w:tcPr>
          <w:p w:rsidR="000A34D3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Уничтожение незаконных посевов используемых для изготовления наркотических средств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113 0707 1600397050 000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675" w:type="dxa"/>
            <w:vAlign w:val="center"/>
          </w:tcPr>
          <w:p w:rsidR="000A34D3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113 0707 1600397050 200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675" w:type="dxa"/>
            <w:vAlign w:val="center"/>
          </w:tcPr>
          <w:p w:rsidR="000A34D3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113 0707 1600397050 240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675" w:type="dxa"/>
            <w:vAlign w:val="center"/>
          </w:tcPr>
          <w:p w:rsidR="000A34D3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113 0707 1600397050 244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1134" w:type="dxa"/>
            <w:vAlign w:val="bottom"/>
          </w:tcPr>
          <w:p w:rsidR="000A34D3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10 000,00</w:t>
            </w:r>
          </w:p>
        </w:tc>
        <w:tc>
          <w:tcPr>
            <w:tcW w:w="675" w:type="dxa"/>
            <w:vAlign w:val="center"/>
          </w:tcPr>
          <w:p w:rsidR="000A34D3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0800 0000000000 000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405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405 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4D209B">
        <w:trPr>
          <w:trHeight w:val="307"/>
        </w:trPr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0801 0000000000 000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405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405 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"Развитие культуры в муниципальном образовании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Степановский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сельсовет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Ташлинского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 Оренбургской области на 201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гг."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0801 0500000000 000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405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405 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"Создание условий для развития и </w:t>
            </w:r>
            <w:proofErr w:type="spellStart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proofErr w:type="spellEnd"/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организации культурного досуга и библиотечного обслуживание населения сельского поселения"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0801 0500100000 000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405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405 6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 бюджету муниципального района на выполнение переданных полномочий в сфере культуры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0801 0500160010 000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273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273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0801 0500160010 500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273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273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113 0801 0500160010 540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273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 273 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700,00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культурно-массовых мероприятий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0801 0500190300 000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0801 0500190300 200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0801 0500190300 240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vAlign w:val="bottom"/>
          </w:tcPr>
          <w:p w:rsidR="000A34D3" w:rsidRPr="00277EA8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113 0801 0500190300 244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32 0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vAlign w:val="bottom"/>
          </w:tcPr>
          <w:p w:rsidR="000A34D3" w:rsidRPr="00277EA8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977</w:t>
            </w: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75" w:type="dxa"/>
            <w:vAlign w:val="center"/>
          </w:tcPr>
          <w:p w:rsidR="000A34D3" w:rsidRPr="00277EA8" w:rsidRDefault="000A34D3" w:rsidP="000A34D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77E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  <w:tr w:rsidR="000A34D3" w:rsidRPr="00277EA8" w:rsidTr="007F5923">
        <w:tc>
          <w:tcPr>
            <w:tcW w:w="4786" w:type="dxa"/>
          </w:tcPr>
          <w:p w:rsidR="000A34D3" w:rsidRPr="00254CC0" w:rsidRDefault="000A34D3" w:rsidP="000A34D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4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Результат кассового исполнения бюджета (дефицит/профицит)</w:t>
            </w:r>
          </w:p>
        </w:tc>
        <w:tc>
          <w:tcPr>
            <w:tcW w:w="567" w:type="dxa"/>
            <w:vAlign w:val="bottom"/>
          </w:tcPr>
          <w:p w:rsidR="000A34D3" w:rsidRPr="00254CC0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4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2126" w:type="dxa"/>
            <w:vAlign w:val="bottom"/>
          </w:tcPr>
          <w:p w:rsidR="000A34D3" w:rsidRPr="00254CC0" w:rsidRDefault="000A34D3" w:rsidP="000A34D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4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  <w:bookmarkStart w:id="0" w:name="_GoBack"/>
            <w:bookmarkEnd w:id="0"/>
          </w:p>
        </w:tc>
        <w:tc>
          <w:tcPr>
            <w:tcW w:w="1134" w:type="dxa"/>
            <w:vAlign w:val="bottom"/>
          </w:tcPr>
          <w:p w:rsidR="000A34D3" w:rsidRPr="00254CC0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-68 00</w:t>
            </w:r>
            <w:r w:rsidRPr="00254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bottom"/>
          </w:tcPr>
          <w:p w:rsidR="000A34D3" w:rsidRPr="00254CC0" w:rsidRDefault="000A34D3" w:rsidP="000A34D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-12</w:t>
            </w:r>
            <w:r w:rsidRPr="00254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  <w:r w:rsidRPr="00254CC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75" w:type="dxa"/>
            <w:vAlign w:val="center"/>
          </w:tcPr>
          <w:p w:rsidR="000A34D3" w:rsidRPr="00254CC0" w:rsidRDefault="000A34D3" w:rsidP="000A34D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</w:tr>
      <w:tr w:rsidR="000A34D3" w:rsidRPr="00277EA8" w:rsidTr="007F5923">
        <w:tc>
          <w:tcPr>
            <w:tcW w:w="4786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0A34D3" w:rsidRPr="00277EA8" w:rsidRDefault="000A34D3" w:rsidP="000A34D3">
            <w:pPr>
              <w:ind w:right="-284"/>
              <w:rPr>
                <w:rFonts w:ascii="Times New Roman" w:hAnsi="Times New Roman" w:cs="Times New Roman"/>
              </w:rPr>
            </w:pPr>
          </w:p>
        </w:tc>
      </w:tr>
    </w:tbl>
    <w:p w:rsidR="006A025E" w:rsidRPr="00277EA8" w:rsidRDefault="006A025E" w:rsidP="00025487">
      <w:pPr>
        <w:ind w:right="-284"/>
        <w:rPr>
          <w:rFonts w:ascii="Times New Roman" w:hAnsi="Times New Roman" w:cs="Times New Roman"/>
        </w:rPr>
      </w:pPr>
    </w:p>
    <w:sectPr w:rsidR="006A025E" w:rsidRPr="00277EA8" w:rsidSect="0002548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25487"/>
    <w:rsid w:val="000160F6"/>
    <w:rsid w:val="000221C4"/>
    <w:rsid w:val="00025487"/>
    <w:rsid w:val="00096A6B"/>
    <w:rsid w:val="000A34D3"/>
    <w:rsid w:val="000E1D79"/>
    <w:rsid w:val="00144F90"/>
    <w:rsid w:val="001D6A69"/>
    <w:rsid w:val="00254CC0"/>
    <w:rsid w:val="00277EA8"/>
    <w:rsid w:val="00295AFE"/>
    <w:rsid w:val="002E488E"/>
    <w:rsid w:val="002F2B55"/>
    <w:rsid w:val="002F599F"/>
    <w:rsid w:val="0034022C"/>
    <w:rsid w:val="003A149C"/>
    <w:rsid w:val="003B0389"/>
    <w:rsid w:val="003B2CF4"/>
    <w:rsid w:val="00462594"/>
    <w:rsid w:val="004D209B"/>
    <w:rsid w:val="00511994"/>
    <w:rsid w:val="005F2BE7"/>
    <w:rsid w:val="00606536"/>
    <w:rsid w:val="006368C3"/>
    <w:rsid w:val="006648FE"/>
    <w:rsid w:val="0068238A"/>
    <w:rsid w:val="006A025E"/>
    <w:rsid w:val="00730C5B"/>
    <w:rsid w:val="007B754B"/>
    <w:rsid w:val="007D2E26"/>
    <w:rsid w:val="007F5923"/>
    <w:rsid w:val="008426C7"/>
    <w:rsid w:val="00896B2A"/>
    <w:rsid w:val="008D349E"/>
    <w:rsid w:val="00947674"/>
    <w:rsid w:val="00A160C2"/>
    <w:rsid w:val="00A674D8"/>
    <w:rsid w:val="00B44503"/>
    <w:rsid w:val="00B96574"/>
    <w:rsid w:val="00BD6DC5"/>
    <w:rsid w:val="00C50FA6"/>
    <w:rsid w:val="00D95D1A"/>
    <w:rsid w:val="00E15080"/>
    <w:rsid w:val="00ED3B5C"/>
    <w:rsid w:val="00EF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9CB18"/>
  <w15:docId w15:val="{7A956F19-8C20-40F3-A398-F9075966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548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6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Степановка</cp:lastModifiedBy>
  <cp:revision>20</cp:revision>
  <cp:lastPrinted>2020-05-20T06:51:00Z</cp:lastPrinted>
  <dcterms:created xsi:type="dcterms:W3CDTF">2017-03-14T03:20:00Z</dcterms:created>
  <dcterms:modified xsi:type="dcterms:W3CDTF">2020-05-20T06:52:00Z</dcterms:modified>
</cp:coreProperties>
</file>